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HRT FINANCIAL LP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WORLD TRADE CENTER, 175 GREENWICH STRE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 Cyber Security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1012"/>
        <w:gridCol w:w="448"/>
        <w:gridCol w:w="751"/>
        <w:gridCol w:w="1152"/>
        <w:gridCol w:w="989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341,196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0.206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595,325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Adam Nunes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597" TargetMode="External"/><Relationship Id="rId5" Type="http://schemas.openxmlformats.org/officeDocument/2006/relationships/hyperlink" Target="http://www.sec.gov/cgi-bin/browse-edgar?action=getcompany&amp;CIK=00019056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3035</Characters>
  <CharactersWithSpaces>3538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