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Hub Cyber Security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143,772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905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2026-06-09T14:52:24Z</dcterms:created>
  <dcterms:modified xsi:type="dcterms:W3CDTF">2026-06-09T14:52:24Z</dcterms:modified>
</cp:coreProperties>
</file>